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7EE0" w14:textId="294EFF57" w:rsidR="00411DA9" w:rsidRDefault="00411DA9"/>
    <w:p w14:paraId="57956DC7" w14:textId="654F45BA" w:rsidR="00411DA9" w:rsidRPr="00490085" w:rsidRDefault="00490085" w:rsidP="00490085">
      <w:pPr>
        <w:contextualSpacing/>
        <w:jc w:val="center"/>
        <w:rPr>
          <w:b/>
          <w:bCs/>
          <w:sz w:val="28"/>
          <w:szCs w:val="28"/>
        </w:rPr>
      </w:pPr>
      <w:r w:rsidRPr="00490085">
        <w:rPr>
          <w:b/>
          <w:bCs/>
          <w:sz w:val="28"/>
          <w:szCs w:val="28"/>
        </w:rPr>
        <w:t>Tribal Education Caucus Agenda</w:t>
      </w:r>
    </w:p>
    <w:p w14:paraId="2D32D68D" w14:textId="437E1AAA" w:rsidR="00490085" w:rsidRPr="00490085" w:rsidRDefault="00490085" w:rsidP="00E00DDE">
      <w:pPr>
        <w:contextualSpacing/>
        <w:jc w:val="center"/>
        <w:rPr>
          <w:b/>
          <w:bCs/>
          <w:sz w:val="28"/>
          <w:szCs w:val="28"/>
        </w:rPr>
      </w:pPr>
      <w:r w:rsidRPr="00490085">
        <w:rPr>
          <w:b/>
          <w:bCs/>
          <w:sz w:val="28"/>
          <w:szCs w:val="28"/>
        </w:rPr>
        <w:t xml:space="preserve">Thursday, </w:t>
      </w:r>
      <w:r w:rsidR="006001BB">
        <w:rPr>
          <w:b/>
          <w:bCs/>
          <w:sz w:val="28"/>
          <w:szCs w:val="28"/>
        </w:rPr>
        <w:t xml:space="preserve">April </w:t>
      </w:r>
      <w:r w:rsidR="00533D06">
        <w:rPr>
          <w:b/>
          <w:bCs/>
          <w:sz w:val="28"/>
          <w:szCs w:val="28"/>
        </w:rPr>
        <w:t>13</w:t>
      </w:r>
      <w:r w:rsidRPr="00490085">
        <w:rPr>
          <w:b/>
          <w:bCs/>
          <w:sz w:val="28"/>
          <w:szCs w:val="28"/>
        </w:rPr>
        <w:t xml:space="preserve"> at 4 pm</w:t>
      </w:r>
    </w:p>
    <w:p w14:paraId="07D588BE" w14:textId="21F79B26" w:rsidR="00490085" w:rsidRDefault="00490085" w:rsidP="00490085">
      <w:pPr>
        <w:contextualSpacing/>
        <w:jc w:val="center"/>
        <w:rPr>
          <w:b/>
          <w:bCs/>
          <w:sz w:val="28"/>
          <w:szCs w:val="28"/>
        </w:rPr>
      </w:pPr>
      <w:r w:rsidRPr="00490085">
        <w:rPr>
          <w:b/>
          <w:bCs/>
          <w:sz w:val="28"/>
          <w:szCs w:val="28"/>
        </w:rPr>
        <w:t>Capitol Room 350</w:t>
      </w:r>
    </w:p>
    <w:p w14:paraId="6009AAFF" w14:textId="77777777" w:rsidR="00F546C2" w:rsidRPr="00490085" w:rsidRDefault="00F546C2" w:rsidP="00490085">
      <w:pPr>
        <w:contextualSpacing/>
        <w:jc w:val="center"/>
        <w:rPr>
          <w:b/>
          <w:bCs/>
          <w:sz w:val="28"/>
          <w:szCs w:val="28"/>
        </w:rPr>
      </w:pPr>
    </w:p>
    <w:p w14:paraId="2C6BD6D7" w14:textId="77777777" w:rsidR="00F546C2" w:rsidRPr="00F546C2" w:rsidRDefault="00F546C2" w:rsidP="00F546C2">
      <w:pPr>
        <w:contextualSpacing/>
        <w:jc w:val="center"/>
      </w:pPr>
      <w:r w:rsidRPr="00F546C2">
        <w:t xml:space="preserve">Join Zoom Meeting </w:t>
      </w:r>
      <w:r w:rsidRPr="00F546C2">
        <w:br/>
      </w:r>
      <w:hyperlink r:id="rId7" w:history="1">
        <w:r w:rsidRPr="00F546C2">
          <w:rPr>
            <w:rStyle w:val="Hyperlink"/>
          </w:rPr>
          <w:t>https://mt-gov.zoom.us/j/82717873312?pwd=SWpZSXpYUithemk3Um5WK3UxWGdHZz09</w:t>
        </w:r>
      </w:hyperlink>
      <w:r w:rsidRPr="00F546C2">
        <w:t xml:space="preserve"> </w:t>
      </w:r>
    </w:p>
    <w:p w14:paraId="401DAE9A" w14:textId="77777777" w:rsidR="00F546C2" w:rsidRPr="00F546C2" w:rsidRDefault="00F546C2" w:rsidP="00F546C2">
      <w:pPr>
        <w:contextualSpacing/>
        <w:jc w:val="center"/>
      </w:pPr>
      <w:r w:rsidRPr="00F546C2">
        <w:t xml:space="preserve">Meeting ID: 827 1787 3312 </w:t>
      </w:r>
      <w:r w:rsidRPr="00F546C2">
        <w:br/>
        <w:t xml:space="preserve">Password: 929537 </w:t>
      </w:r>
    </w:p>
    <w:p w14:paraId="49A33F7D" w14:textId="77777777" w:rsidR="00490085" w:rsidRPr="00490085" w:rsidRDefault="00490085" w:rsidP="00490085">
      <w:pPr>
        <w:jc w:val="center"/>
        <w:rPr>
          <w:sz w:val="28"/>
          <w:szCs w:val="28"/>
        </w:rPr>
      </w:pPr>
    </w:p>
    <w:p w14:paraId="72654A89" w14:textId="0664A948" w:rsidR="00490085" w:rsidRPr="00490085" w:rsidRDefault="00490085" w:rsidP="004900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0085">
        <w:rPr>
          <w:sz w:val="28"/>
          <w:szCs w:val="28"/>
        </w:rPr>
        <w:t>Welcome</w:t>
      </w:r>
    </w:p>
    <w:p w14:paraId="1BA6888B" w14:textId="7A4BC06A" w:rsidR="00490085" w:rsidRDefault="008F4AF1" w:rsidP="00E00D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of the Tribal Youth Summit</w:t>
      </w:r>
    </w:p>
    <w:p w14:paraId="75160027" w14:textId="30B61B03" w:rsidR="00E00DDE" w:rsidRDefault="00E00DDE" w:rsidP="00E00DD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presentation by </w:t>
      </w:r>
      <w:r w:rsidR="008F4AF1">
        <w:rPr>
          <w:sz w:val="28"/>
          <w:szCs w:val="28"/>
        </w:rPr>
        <w:t xml:space="preserve">Donnie Wetzel, Jr. </w:t>
      </w:r>
    </w:p>
    <w:p w14:paraId="6BD03456" w14:textId="21F234D8" w:rsidR="00490085" w:rsidRDefault="00490085" w:rsidP="004900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Q&amp;A</w:t>
      </w:r>
    </w:p>
    <w:p w14:paraId="63E1FA37" w14:textId="791787D0" w:rsidR="00E676FB" w:rsidRPr="00490085" w:rsidRDefault="00E676FB" w:rsidP="004900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Legislative Priorities</w:t>
      </w:r>
    </w:p>
    <w:p w14:paraId="7D7F7F5E" w14:textId="7A4CFEFE" w:rsidR="00490085" w:rsidRDefault="00490085" w:rsidP="00490085">
      <w:pPr>
        <w:rPr>
          <w:i/>
        </w:rPr>
      </w:pPr>
    </w:p>
    <w:p w14:paraId="609D940A" w14:textId="2AEDE4B1" w:rsidR="00E56CB2" w:rsidRPr="00E56CB2" w:rsidRDefault="00E56CB2" w:rsidP="00E56CB2">
      <w:pPr>
        <w:pStyle w:val="Body"/>
        <w:rPr>
          <w:rFonts w:asciiTheme="minorHAnsi" w:hAnsiTheme="minorHAnsi" w:cstheme="minorHAnsi"/>
        </w:rPr>
      </w:pPr>
      <w:r w:rsidRPr="00E56CB2">
        <w:rPr>
          <w:rFonts w:asciiTheme="minorHAnsi" w:hAnsiTheme="minorHAnsi" w:cstheme="minorHAnsi"/>
        </w:rPr>
        <w:t>For more information and to view related materials, please use the QR code below and click on the Tribal Education Caucus button at the top of the page:</w:t>
      </w:r>
    </w:p>
    <w:p w14:paraId="3E101610" w14:textId="76DF5F77" w:rsidR="00E56CB2" w:rsidRPr="00490085" w:rsidRDefault="00E56CB2" w:rsidP="00490085">
      <w:pPr>
        <w:rPr>
          <w:i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1CDAE23C" wp14:editId="1B860EB8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1210310" cy="1210310"/>
            <wp:effectExtent l="0" t="0" r="8890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6CB2" w:rsidRPr="00490085" w:rsidSect="00F5134F">
      <w:headerReference w:type="default" r:id="rId9"/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6EE8" w14:textId="77777777" w:rsidR="00490085" w:rsidRDefault="00490085" w:rsidP="00490085">
      <w:pPr>
        <w:spacing w:after="0" w:line="240" w:lineRule="auto"/>
      </w:pPr>
      <w:r>
        <w:separator/>
      </w:r>
    </w:p>
  </w:endnote>
  <w:endnote w:type="continuationSeparator" w:id="0">
    <w:p w14:paraId="497B76FD" w14:textId="77777777" w:rsidR="00490085" w:rsidRDefault="00490085" w:rsidP="0049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7AB1" w14:textId="61BEF692" w:rsidR="00490085" w:rsidRDefault="00490085" w:rsidP="00490085">
    <w:pPr>
      <w:pStyle w:val="Footer"/>
      <w:jc w:val="center"/>
    </w:pPr>
    <w:r>
      <w:rPr>
        <w:noProof/>
      </w:rPr>
      <w:drawing>
        <wp:inline distT="0" distB="0" distL="0" distR="0" wp14:anchorId="691CCD43" wp14:editId="407A54BF">
          <wp:extent cx="2419350" cy="56711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1" t="39272" r="12359" b="39847"/>
                  <a:stretch/>
                </pic:blipFill>
                <pic:spPr bwMode="auto">
                  <a:xfrm>
                    <a:off x="0" y="0"/>
                    <a:ext cx="2528202" cy="5926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9E90" w14:textId="77777777" w:rsidR="00490085" w:rsidRDefault="00490085" w:rsidP="00490085">
      <w:pPr>
        <w:spacing w:after="0" w:line="240" w:lineRule="auto"/>
      </w:pPr>
      <w:r>
        <w:separator/>
      </w:r>
    </w:p>
  </w:footnote>
  <w:footnote w:type="continuationSeparator" w:id="0">
    <w:p w14:paraId="6706F57C" w14:textId="77777777" w:rsidR="00490085" w:rsidRDefault="00490085" w:rsidP="0049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4F6B" w14:textId="36309EC8" w:rsidR="00E56CB2" w:rsidRDefault="00E56CB2" w:rsidP="00E56CB2">
    <w:pPr>
      <w:pStyle w:val="Header"/>
      <w:jc w:val="center"/>
    </w:pPr>
    <w:r>
      <w:rPr>
        <w:noProof/>
      </w:rPr>
      <w:drawing>
        <wp:inline distT="0" distB="0" distL="0" distR="0" wp14:anchorId="0B383B49" wp14:editId="036B2515">
          <wp:extent cx="5916295" cy="3109215"/>
          <wp:effectExtent l="0" t="0" r="8255" b="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017" cy="3118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E04"/>
    <w:multiLevelType w:val="hybridMultilevel"/>
    <w:tmpl w:val="87EE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A9"/>
    <w:rsid w:val="001E25A0"/>
    <w:rsid w:val="00225500"/>
    <w:rsid w:val="00260CA4"/>
    <w:rsid w:val="003E2F3A"/>
    <w:rsid w:val="00411DA9"/>
    <w:rsid w:val="00490085"/>
    <w:rsid w:val="005254EF"/>
    <w:rsid w:val="00533D06"/>
    <w:rsid w:val="006001BB"/>
    <w:rsid w:val="00665483"/>
    <w:rsid w:val="008E3C2F"/>
    <w:rsid w:val="008F4AF1"/>
    <w:rsid w:val="009D6B9C"/>
    <w:rsid w:val="00A45637"/>
    <w:rsid w:val="00BA585D"/>
    <w:rsid w:val="00BC2F01"/>
    <w:rsid w:val="00C70650"/>
    <w:rsid w:val="00C83879"/>
    <w:rsid w:val="00D74098"/>
    <w:rsid w:val="00DC763A"/>
    <w:rsid w:val="00E00DDE"/>
    <w:rsid w:val="00E56CB2"/>
    <w:rsid w:val="00E676FB"/>
    <w:rsid w:val="00E92B1F"/>
    <w:rsid w:val="00F5134F"/>
    <w:rsid w:val="00F546C2"/>
    <w:rsid w:val="00F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E643F6"/>
  <w15:chartTrackingRefBased/>
  <w15:docId w15:val="{B0A701B9-960A-48D7-AFD4-046B7365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085"/>
  </w:style>
  <w:style w:type="paragraph" w:styleId="Footer">
    <w:name w:val="footer"/>
    <w:basedOn w:val="Normal"/>
    <w:link w:val="FooterChar"/>
    <w:uiPriority w:val="99"/>
    <w:unhideWhenUsed/>
    <w:rsid w:val="00490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085"/>
  </w:style>
  <w:style w:type="character" w:styleId="Hyperlink">
    <w:name w:val="Hyperlink"/>
    <w:basedOn w:val="DefaultParagraphFont"/>
    <w:uiPriority w:val="99"/>
    <w:unhideWhenUsed/>
    <w:rsid w:val="00F54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6C2"/>
    <w:rPr>
      <w:color w:val="605E5C"/>
      <w:shd w:val="clear" w:color="auto" w:fill="E1DFDD"/>
    </w:rPr>
  </w:style>
  <w:style w:type="paragraph" w:customStyle="1" w:styleId="Body">
    <w:name w:val="Body"/>
    <w:rsid w:val="00E56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t-gov.zoom.us/j/82717873312?pwd=SWpZSXpYUithemk3Um5WK3UxWGdH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Hoerner, Anna</dc:creator>
  <cp:keywords/>
  <dc:description/>
  <cp:lastModifiedBy>Hoerner, Anna</cp:lastModifiedBy>
  <cp:revision>4</cp:revision>
  <cp:lastPrinted>2023-01-04T18:33:00Z</cp:lastPrinted>
  <dcterms:created xsi:type="dcterms:W3CDTF">2023-01-19T18:59:00Z</dcterms:created>
  <dcterms:modified xsi:type="dcterms:W3CDTF">2023-04-10T22:17:00Z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00a04046f92fc072c9b09e3594dd9c546ca3f6361fda0d720fc42c60fb2e535a</vt:lpwstr>
  </property>
</Properties>
</file>